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7" w:rsidRPr="00DA0B06" w:rsidRDefault="00BE33A7" w:rsidP="00BE33A7">
      <w:pPr>
        <w:pStyle w:val="a3"/>
        <w:rPr>
          <w:rFonts w:ascii="Times New Roman" w:hAnsi="Times New Roman" w:cs="Times New Roman"/>
          <w:b/>
        </w:rPr>
      </w:pPr>
      <w:r w:rsidRPr="00DA0B06">
        <w:rPr>
          <w:rFonts w:ascii="Times New Roman" w:hAnsi="Times New Roman" w:cs="Times New Roman"/>
          <w:b/>
        </w:rPr>
        <w:t>ЭРКИН ВАХИДОВ - ХУДОЖНИК БОЛЬШОЙ ПОЭТИЧЕСКОЙ МЫСЛИ</w:t>
      </w:r>
    </w:p>
    <w:p w:rsidR="00F4480F" w:rsidRPr="00F4480F" w:rsidRDefault="00BE33A7" w:rsidP="00F4480F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Ушел из жизни </w:t>
      </w:r>
      <w:proofErr w:type="spellStart"/>
      <w:r w:rsidRPr="00BE33A7">
        <w:rPr>
          <w:rFonts w:ascii="Times New Roman" w:hAnsi="Times New Roman" w:cs="Times New Roman"/>
        </w:rPr>
        <w:t>ЭркинВахидов</w:t>
      </w:r>
      <w:proofErr w:type="spellEnd"/>
      <w:r w:rsidRPr="00BE33A7">
        <w:rPr>
          <w:rFonts w:ascii="Times New Roman" w:hAnsi="Times New Roman" w:cs="Times New Roman"/>
        </w:rPr>
        <w:t>, замечательный мастер слова, великий представитель узбекской культуры…</w:t>
      </w:r>
      <w:r w:rsidR="00F4480F" w:rsidRPr="00F4480F">
        <w:rPr>
          <w:rFonts w:ascii="Times New Roman" w:hAnsi="Times New Roman" w:cs="Times New Roman"/>
          <w:u w:val="single"/>
        </w:rPr>
        <w:t xml:space="preserve">Автором доски является скульптор </w:t>
      </w:r>
      <w:proofErr w:type="spellStart"/>
      <w:r w:rsidR="00F4480F" w:rsidRPr="00F4480F">
        <w:rPr>
          <w:rFonts w:ascii="Times New Roman" w:hAnsi="Times New Roman" w:cs="Times New Roman"/>
          <w:u w:val="single"/>
        </w:rPr>
        <w:t>АзаматХатамов</w:t>
      </w:r>
      <w:proofErr w:type="spellEnd"/>
    </w:p>
    <w:p w:rsidR="00BE33A7" w:rsidRDefault="00BE33A7" w:rsidP="00BE33A7">
      <w:pPr>
        <w:pStyle w:val="a3"/>
        <w:rPr>
          <w:rFonts w:ascii="Times New Roman" w:hAnsi="Times New Roman" w:cs="Times New Roman"/>
        </w:rPr>
      </w:pPr>
      <w:proofErr w:type="spellStart"/>
      <w:r w:rsidRPr="00BE33A7">
        <w:rPr>
          <w:rFonts w:ascii="Times New Roman" w:hAnsi="Times New Roman" w:cs="Times New Roman"/>
        </w:rPr>
        <w:t>ЭркинВохидов</w:t>
      </w:r>
      <w:proofErr w:type="spellEnd"/>
      <w:r w:rsidRPr="00BE33A7">
        <w:rPr>
          <w:rFonts w:ascii="Times New Roman" w:hAnsi="Times New Roman" w:cs="Times New Roman"/>
        </w:rPr>
        <w:t xml:space="preserve"> родился 28 декабря 1936 года в </w:t>
      </w:r>
      <w:proofErr w:type="spellStart"/>
      <w:r w:rsidRPr="00BE33A7">
        <w:rPr>
          <w:rFonts w:ascii="Times New Roman" w:hAnsi="Times New Roman" w:cs="Times New Roman"/>
        </w:rPr>
        <w:t>Алтыарыкском</w:t>
      </w:r>
      <w:proofErr w:type="spellEnd"/>
      <w:r w:rsidRPr="00BE33A7">
        <w:rPr>
          <w:rFonts w:ascii="Times New Roman" w:hAnsi="Times New Roman" w:cs="Times New Roman"/>
        </w:rPr>
        <w:t xml:space="preserve"> районе Ферганской области в семье учителя. В 1960 году он окончил филологический факультет Ташкентского государственного университета (ныне Национальный университет Узбекистана).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Талантливый литератор, опытный организатор, </w:t>
      </w:r>
      <w:proofErr w:type="spellStart"/>
      <w:r w:rsidRPr="00BE33A7">
        <w:rPr>
          <w:rFonts w:ascii="Times New Roman" w:hAnsi="Times New Roman" w:cs="Times New Roman"/>
        </w:rPr>
        <w:t>Э.Вохидов</w:t>
      </w:r>
      <w:proofErr w:type="spellEnd"/>
      <w:r w:rsidRPr="00BE33A7">
        <w:rPr>
          <w:rFonts w:ascii="Times New Roman" w:hAnsi="Times New Roman" w:cs="Times New Roman"/>
        </w:rPr>
        <w:t xml:space="preserve"> был заботливым настав</w:t>
      </w:r>
      <w:r>
        <w:rPr>
          <w:rFonts w:ascii="Times New Roman" w:hAnsi="Times New Roman" w:cs="Times New Roman"/>
        </w:rPr>
        <w:t xml:space="preserve">ником многих молодых талантов. </w:t>
      </w:r>
    </w:p>
    <w:p w:rsid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Заслуги </w:t>
      </w:r>
      <w:proofErr w:type="spellStart"/>
      <w:r w:rsidRPr="00BE33A7">
        <w:rPr>
          <w:rFonts w:ascii="Times New Roman" w:hAnsi="Times New Roman" w:cs="Times New Roman"/>
        </w:rPr>
        <w:t>ЭркинаВохидова</w:t>
      </w:r>
      <w:proofErr w:type="spellEnd"/>
      <w:r w:rsidRPr="00BE33A7">
        <w:rPr>
          <w:rFonts w:ascii="Times New Roman" w:hAnsi="Times New Roman" w:cs="Times New Roman"/>
        </w:rPr>
        <w:t xml:space="preserve"> в развитии узбекской литературы и искусства достойно оценены государством. Ему были присвоены почетные звания народного поэта Узбекистана, Героя Узбекистана, он был награжден орденами “</w:t>
      </w:r>
      <w:proofErr w:type="spellStart"/>
      <w:r w:rsidRPr="00BE33A7">
        <w:rPr>
          <w:rFonts w:ascii="Times New Roman" w:hAnsi="Times New Roman" w:cs="Times New Roman"/>
        </w:rPr>
        <w:t>Дустлик</w:t>
      </w:r>
      <w:proofErr w:type="spellEnd"/>
      <w:r w:rsidRPr="00BE33A7">
        <w:rPr>
          <w:rFonts w:ascii="Times New Roman" w:hAnsi="Times New Roman" w:cs="Times New Roman"/>
        </w:rPr>
        <w:t>” и “</w:t>
      </w:r>
      <w:proofErr w:type="spellStart"/>
      <w:r w:rsidRPr="00BE33A7">
        <w:rPr>
          <w:rFonts w:ascii="Times New Roman" w:hAnsi="Times New Roman" w:cs="Times New Roman"/>
        </w:rPr>
        <w:t>Буюкхизматлариучун</w:t>
      </w:r>
      <w:proofErr w:type="spellEnd"/>
      <w:r w:rsidRPr="00BE33A7">
        <w:rPr>
          <w:rFonts w:ascii="Times New Roman" w:hAnsi="Times New Roman" w:cs="Times New Roman"/>
        </w:rPr>
        <w:t>”.</w:t>
      </w:r>
    </w:p>
    <w:p w:rsidR="00BE33A7" w:rsidRDefault="00BE33A7" w:rsidP="00BE33A7">
      <w:pPr>
        <w:pStyle w:val="a3"/>
        <w:rPr>
          <w:rFonts w:ascii="Times New Roman" w:hAnsi="Times New Roman" w:cs="Times New Roman"/>
        </w:rPr>
      </w:pPr>
      <w:proofErr w:type="spellStart"/>
      <w:r w:rsidRPr="00BE33A7">
        <w:rPr>
          <w:rFonts w:ascii="Times New Roman" w:hAnsi="Times New Roman" w:cs="Times New Roman"/>
        </w:rPr>
        <w:t>ЭркинВохидов</w:t>
      </w:r>
      <w:proofErr w:type="spellEnd"/>
      <w:r w:rsidRPr="00BE33A7">
        <w:rPr>
          <w:rFonts w:ascii="Times New Roman" w:hAnsi="Times New Roman" w:cs="Times New Roman"/>
        </w:rPr>
        <w:t xml:space="preserve"> плодотворно работал на таких ответственных должностях, как председатель Комитета Верховного Совета Узбекистана (1990-1995 годы), председатель Комитета </w:t>
      </w:r>
      <w:proofErr w:type="spellStart"/>
      <w:r w:rsidRPr="00BE33A7">
        <w:rPr>
          <w:rFonts w:ascii="Times New Roman" w:hAnsi="Times New Roman" w:cs="Times New Roman"/>
        </w:rPr>
        <w:t>ОлийМажлиса</w:t>
      </w:r>
      <w:proofErr w:type="spellEnd"/>
      <w:r w:rsidRPr="00BE33A7">
        <w:rPr>
          <w:rFonts w:ascii="Times New Roman" w:hAnsi="Times New Roman" w:cs="Times New Roman"/>
        </w:rPr>
        <w:t xml:space="preserve"> Республики Узбекистан по международным делам и межпарламентским связям (1995-2005 годы), председатель Комитета Сената </w:t>
      </w:r>
      <w:proofErr w:type="spellStart"/>
      <w:r w:rsidRPr="00BE33A7">
        <w:rPr>
          <w:rFonts w:ascii="Times New Roman" w:hAnsi="Times New Roman" w:cs="Times New Roman"/>
        </w:rPr>
        <w:t>ОлийМажлиса</w:t>
      </w:r>
      <w:proofErr w:type="spellEnd"/>
      <w:r w:rsidRPr="00BE33A7">
        <w:rPr>
          <w:rFonts w:ascii="Times New Roman" w:hAnsi="Times New Roman" w:cs="Times New Roman"/>
        </w:rPr>
        <w:t xml:space="preserve"> по вопросам науки, образования, культуры и спорта (2005-2009 годы).</w:t>
      </w:r>
    </w:p>
    <w:p w:rsidR="00BE33A7" w:rsidRDefault="00BE33A7" w:rsidP="00BE33A7">
      <w:pPr>
        <w:pStyle w:val="a3"/>
        <w:rPr>
          <w:rFonts w:ascii="Times New Roman" w:hAnsi="Times New Roman" w:cs="Times New Roman"/>
        </w:rPr>
      </w:pPr>
      <w:proofErr w:type="gramStart"/>
      <w:r w:rsidRPr="00BE33A7">
        <w:rPr>
          <w:rFonts w:ascii="Times New Roman" w:hAnsi="Times New Roman" w:cs="Times New Roman"/>
        </w:rPr>
        <w:t>Известный поэт за более чем полувековую творческую деятельность своими поэтическими сборниками “Дыхание зари”, “Вам песни мои”, “Сердце и разум”, “Моя звезда”, “Диван молодости”, “Живые планеты”, “Восточный берег”, “Послание будущему”, поэмами “Отзвук”, “Светоч”, “Восстание бессмертных”, “</w:t>
      </w:r>
      <w:proofErr w:type="spellStart"/>
      <w:r w:rsidRPr="00BE33A7">
        <w:rPr>
          <w:rFonts w:ascii="Times New Roman" w:hAnsi="Times New Roman" w:cs="Times New Roman"/>
        </w:rPr>
        <w:t>Кухинур</w:t>
      </w:r>
      <w:proofErr w:type="spellEnd"/>
      <w:r w:rsidRPr="00BE33A7">
        <w:rPr>
          <w:rFonts w:ascii="Times New Roman" w:hAnsi="Times New Roman" w:cs="Times New Roman"/>
        </w:rPr>
        <w:t xml:space="preserve">”, пьесами “Золотая стена”, “Стамбульская трагедия”, книгой “Красота слова”, а также переводами произведений таких классиков мировой литературы, как </w:t>
      </w:r>
      <w:proofErr w:type="spellStart"/>
      <w:r w:rsidRPr="00BE33A7">
        <w:rPr>
          <w:rFonts w:ascii="Times New Roman" w:hAnsi="Times New Roman" w:cs="Times New Roman"/>
        </w:rPr>
        <w:t>ХофизШерози</w:t>
      </w:r>
      <w:proofErr w:type="spellEnd"/>
      <w:r w:rsidRPr="00BE33A7">
        <w:rPr>
          <w:rFonts w:ascii="Times New Roman" w:hAnsi="Times New Roman" w:cs="Times New Roman"/>
        </w:rPr>
        <w:t xml:space="preserve">, </w:t>
      </w:r>
      <w:proofErr w:type="spellStart"/>
      <w:r w:rsidRPr="00BE33A7">
        <w:rPr>
          <w:rFonts w:ascii="Times New Roman" w:hAnsi="Times New Roman" w:cs="Times New Roman"/>
        </w:rPr>
        <w:t>МирзоБедил</w:t>
      </w:r>
      <w:proofErr w:type="spellEnd"/>
      <w:r w:rsidRPr="00BE33A7">
        <w:rPr>
          <w:rFonts w:ascii="Times New Roman" w:hAnsi="Times New Roman" w:cs="Times New Roman"/>
        </w:rPr>
        <w:t>, Гёте, Сергей Есенин, создал собственную творческую</w:t>
      </w:r>
      <w:proofErr w:type="gramEnd"/>
      <w:r w:rsidRPr="00BE33A7">
        <w:rPr>
          <w:rFonts w:ascii="Times New Roman" w:hAnsi="Times New Roman" w:cs="Times New Roman"/>
        </w:rPr>
        <w:t xml:space="preserve"> школу. Десятки его произведений в различных жанрах переведены на многие языки мира.</w:t>
      </w:r>
    </w:p>
    <w:p w:rsidR="001926B5" w:rsidRPr="00BE33A7" w:rsidRDefault="001926B5" w:rsidP="00BE33A7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Увлекался поэт еще одним делом, добившись и в нем мастерства: игрой мудрецов и ученых - шахматами. Он утверждал: "Шахматы вечны, так же, как поэзия…"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Вот стихотворение «Печаль иглы», выражающее мысль о ценности, может быть,  не масштабного и не бросающегося в глаза, но упорного и необходимого повседневного труда, а также о естественной  необходимости быть благодарным за такой труд.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Иголка как будто бы нам говорит: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Откройте глаза, оцените меня –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 xml:space="preserve">Ведь мною едва ли ни мир весь обшит, 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Сама же нагою оставлена я.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Но в том ли вопрос, что иголка гола?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Хоть все же есть повод печалиться, ибо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И самая скромная даже игла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Имеет ушко, чтоб расслышать «Спасибо!»[1]</w:t>
      </w:r>
    </w:p>
    <w:p w:rsidR="00722862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 xml:space="preserve">                                               («Печаль иглы»)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Поэтическая мысль Э. </w:t>
      </w:r>
      <w:proofErr w:type="spellStart"/>
      <w:r w:rsidRPr="00BE33A7">
        <w:rPr>
          <w:rFonts w:ascii="Times New Roman" w:hAnsi="Times New Roman" w:cs="Times New Roman"/>
        </w:rPr>
        <w:t>Вахидова</w:t>
      </w:r>
      <w:proofErr w:type="spellEnd"/>
      <w:r w:rsidRPr="00BE33A7">
        <w:rPr>
          <w:rFonts w:ascii="Times New Roman" w:hAnsi="Times New Roman" w:cs="Times New Roman"/>
        </w:rPr>
        <w:t xml:space="preserve"> отнюдь не так проста и прямолинейна, как иногда может показаться на поверхностный взгляд. Вот стихотворение «Закрыв лицо руками…», общий смысл которого так легко свести к ворчанию стареющего человека на нынешнее поколение, что ныне, мол, все не так, как было раньше: не те времена и не те нравы:</w:t>
      </w: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677068"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Стремясь увидеть свет любимых глаз,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 xml:space="preserve">Поэты прошлого рыдали столько раз. 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Теперь иные времена и пери: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Не то кокетство и не тот экстаз.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lastRenderedPageBreak/>
        <w:t>И если б некий классик ожил вновь,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Иную песнь сложил он про любовь,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Скорей всего, закрыв лицо руками,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Он в дальний век свой убежал без слов.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(«Закрыв лицо руками…»)</w:t>
      </w: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 xml:space="preserve">Есть и произведения, буквально посвященные осмыслению общественно-исторического значения смехового начала в нашей жизни. </w:t>
      </w:r>
      <w:proofErr w:type="spellStart"/>
      <w:proofErr w:type="gramStart"/>
      <w:r w:rsidRPr="00BE33A7">
        <w:rPr>
          <w:rFonts w:ascii="Times New Roman" w:hAnsi="Times New Roman" w:cs="Times New Roman"/>
        </w:rPr>
        <w:t>Э.Вахидов</w:t>
      </w:r>
      <w:proofErr w:type="spellEnd"/>
      <w:r w:rsidRPr="00BE33A7">
        <w:rPr>
          <w:rFonts w:ascii="Times New Roman" w:hAnsi="Times New Roman" w:cs="Times New Roman"/>
        </w:rPr>
        <w:t>, объясняя важность и силу смеха, призывает к ответственности за насмешливое слово, за «шутку», ибо не только «великие идеи» и высокие порывы производят перевороты в личном и общественном сознания, но и смех:</w:t>
      </w:r>
      <w:proofErr w:type="gramEnd"/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История древности многих острот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Свидетельницей была,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Но все же есть шутки, в которых добро,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А есть от греха и от зла.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lastRenderedPageBreak/>
        <w:t>……………………………………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Так что не всякая шутка  – игра: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В ней может быть важный намек;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 xml:space="preserve">И, ставши крылатым, иное словцо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Нешуточных действий предлог.</w:t>
      </w: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>Такое понимание поэт подтверждает историческими наблюдениями и параллелями: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D90792" w:rsidRDefault="00D90792" w:rsidP="00677068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lastRenderedPageBreak/>
        <w:t xml:space="preserve">О том, как мощен </w:t>
      </w:r>
      <w:proofErr w:type="spellStart"/>
      <w:r w:rsidRPr="00677068">
        <w:rPr>
          <w:rFonts w:ascii="Times New Roman" w:hAnsi="Times New Roman" w:cs="Times New Roman"/>
        </w:rPr>
        <w:t>Сахибкирон</w:t>
      </w:r>
      <w:proofErr w:type="spellEnd"/>
      <w:r w:rsidRPr="00677068">
        <w:rPr>
          <w:rFonts w:ascii="Times New Roman" w:hAnsi="Times New Roman" w:cs="Times New Roman"/>
        </w:rPr>
        <w:t>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Все страны мира знали,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И самые грозные из вояк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Шутить с ним не дерзали.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Наполеон над Россией решил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lastRenderedPageBreak/>
        <w:t xml:space="preserve">Сострить как-то злую шутку, 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 xml:space="preserve">Под хохот ветра назад в Париж 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Пригнал его холод жуткий.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А через сто тридцать лет другой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t>Подлый шутник явился,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lastRenderedPageBreak/>
        <w:t>Катюши, снарядами грохоча,</w:t>
      </w:r>
    </w:p>
    <w:p w:rsidR="00BE33A7" w:rsidRPr="00677068" w:rsidRDefault="00BE33A7" w:rsidP="00677068">
      <w:pPr>
        <w:pStyle w:val="a3"/>
        <w:rPr>
          <w:rFonts w:ascii="Times New Roman" w:hAnsi="Times New Roman" w:cs="Times New Roman"/>
        </w:rPr>
      </w:pPr>
      <w:r w:rsidRPr="00677068">
        <w:rPr>
          <w:rFonts w:ascii="Times New Roman" w:hAnsi="Times New Roman" w:cs="Times New Roman"/>
        </w:rPr>
        <w:lastRenderedPageBreak/>
        <w:t>Смеялись, что он «дошутился».</w:t>
      </w: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 xml:space="preserve">Являясь заметным общественным деятелем, представителем национальной культуры, </w:t>
      </w:r>
      <w:proofErr w:type="spellStart"/>
      <w:r w:rsidRPr="00BE33A7">
        <w:rPr>
          <w:rFonts w:ascii="Times New Roman" w:hAnsi="Times New Roman" w:cs="Times New Roman"/>
        </w:rPr>
        <w:t>ЭркинВахидов</w:t>
      </w:r>
      <w:proofErr w:type="spellEnd"/>
      <w:r w:rsidRPr="00BE33A7">
        <w:rPr>
          <w:rFonts w:ascii="Times New Roman" w:hAnsi="Times New Roman" w:cs="Times New Roman"/>
        </w:rPr>
        <w:t xml:space="preserve"> ощущал себя прежде всего поэтом, тружеником художественного слова и никогда не оставлял  литературного труда.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 xml:space="preserve">Не говорите, что поэт умолк, 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Что лишь в политике теперь он знает толк,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И что его холодный жесткий ветер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Переломил, как трепетный росток.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Овы, в глубинах </w:t>
      </w:r>
      <w:proofErr w:type="gramStart"/>
      <w:r w:rsidRPr="00BE33A7">
        <w:rPr>
          <w:rFonts w:ascii="Times New Roman" w:hAnsi="Times New Roman" w:cs="Times New Roman"/>
        </w:rPr>
        <w:t>ищущие</w:t>
      </w:r>
      <w:proofErr w:type="gramEnd"/>
      <w:r w:rsidRPr="00BE33A7">
        <w:rPr>
          <w:rFonts w:ascii="Times New Roman" w:hAnsi="Times New Roman" w:cs="Times New Roman"/>
        </w:rPr>
        <w:t xml:space="preserve"> свет,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Он так </w:t>
      </w:r>
      <w:proofErr w:type="gramStart"/>
      <w:r w:rsidRPr="00BE33A7">
        <w:rPr>
          <w:rFonts w:ascii="Times New Roman" w:hAnsi="Times New Roman" w:cs="Times New Roman"/>
        </w:rPr>
        <w:t>соскучился по вам</w:t>
      </w:r>
      <w:proofErr w:type="gramEnd"/>
      <w:r w:rsidRPr="00BE33A7">
        <w:rPr>
          <w:rFonts w:ascii="Times New Roman" w:hAnsi="Times New Roman" w:cs="Times New Roman"/>
        </w:rPr>
        <w:t xml:space="preserve"> за столько лет.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>Не говорите, что умолк поэт,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Что нет поэм и что газелей нет: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Ведь если так – то значит, конь из досок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Ему уже подставил свой хребет.</w:t>
      </w:r>
    </w:p>
    <w:p w:rsid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(«Не говорите, что умолк поэт…»)</w:t>
      </w:r>
    </w:p>
    <w:p w:rsidR="00D90792" w:rsidRDefault="00D90792" w:rsidP="001926B5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 xml:space="preserve">Сегодня каждая строка стихов </w:t>
      </w:r>
      <w:proofErr w:type="spellStart"/>
      <w:r w:rsidRPr="001926B5">
        <w:rPr>
          <w:rFonts w:ascii="Times New Roman" w:hAnsi="Times New Roman" w:cs="Times New Roman"/>
        </w:rPr>
        <w:t>ЭркинаВахидова</w:t>
      </w:r>
      <w:proofErr w:type="spellEnd"/>
      <w:r w:rsidRPr="001926B5">
        <w:rPr>
          <w:rFonts w:ascii="Times New Roman" w:hAnsi="Times New Roman" w:cs="Times New Roman"/>
        </w:rPr>
        <w:t xml:space="preserve"> осмысливается под иным знаком - вечности. Ведь когда уходят люди, тем более поэты, изменяются не только их портреты, с которых словно по-другому вглядываются они в современников, - по-иному видятся написанные ими слова, смысл которых еще глубже проникает в душу.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D90792" w:rsidRDefault="00D90792" w:rsidP="001926B5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СЕКУНДЫ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Живем легко, секунд не замечая.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Смеемся у беспечности в плену.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А маятник — он головой качает,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беспечность эту ставя нам в вину.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Он словно говорит нам: — Будет поздно.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Спешите за секундою любой.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Всему свой срок. И не пришлось бы после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жалеть о них, качая головой.</w:t>
      </w: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(Перевод С. Иванова)</w:t>
      </w:r>
    </w:p>
    <w:p w:rsidR="00D90792" w:rsidRDefault="00D90792" w:rsidP="001926B5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proofErr w:type="spellStart"/>
      <w:r w:rsidRPr="001926B5">
        <w:rPr>
          <w:rFonts w:ascii="Times New Roman" w:hAnsi="Times New Roman" w:cs="Times New Roman"/>
        </w:rPr>
        <w:lastRenderedPageBreak/>
        <w:t>ЭркинВахидовбыл</w:t>
      </w:r>
      <w:proofErr w:type="spellEnd"/>
      <w:r w:rsidRPr="001926B5">
        <w:rPr>
          <w:rFonts w:ascii="Times New Roman" w:hAnsi="Times New Roman" w:cs="Times New Roman"/>
        </w:rPr>
        <w:t xml:space="preserve"> почитаем и за пределами республики. Вот что писал в своё время Роберт Рождественский о собрате по поэтическому цеху из Узбекистана: "Мне пришлась по душе его искренняя и жёсткая поэма "Стон земли", понравилась многослойная и многоголосая поэма "Восстание </w:t>
      </w:r>
      <w:proofErr w:type="gramStart"/>
      <w:r w:rsidRPr="001926B5">
        <w:rPr>
          <w:rFonts w:ascii="Times New Roman" w:hAnsi="Times New Roman" w:cs="Times New Roman"/>
        </w:rPr>
        <w:t>бессмертных</w:t>
      </w:r>
      <w:proofErr w:type="gramEnd"/>
      <w:r w:rsidRPr="001926B5">
        <w:rPr>
          <w:rFonts w:ascii="Times New Roman" w:hAnsi="Times New Roman" w:cs="Times New Roman"/>
        </w:rPr>
        <w:t xml:space="preserve">" - о бенгальском поэте </w:t>
      </w:r>
      <w:proofErr w:type="spellStart"/>
      <w:r w:rsidRPr="001926B5">
        <w:rPr>
          <w:rFonts w:ascii="Times New Roman" w:hAnsi="Times New Roman" w:cs="Times New Roman"/>
        </w:rPr>
        <w:t>Назруле</w:t>
      </w:r>
      <w:proofErr w:type="spellEnd"/>
      <w:r w:rsidRPr="001926B5">
        <w:rPr>
          <w:rFonts w:ascii="Times New Roman" w:hAnsi="Times New Roman" w:cs="Times New Roman"/>
        </w:rPr>
        <w:t xml:space="preserve"> Исламе. Здесь авторский голос демонстрирует все свои возможности и все регистры - от шепота до крика...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Заканчивая эти недлинные заметки, хочу привести еще одно стихотворение из сборника. Привести целиком: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D90792" w:rsidRDefault="00D90792" w:rsidP="001926B5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Не подыскав стихам своим названья,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Я над стихами ставлю иногда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Звезду. В ночи, средь сонного молчанья,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в шуме дня средь яркого сиянья,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Как верный страж стиха, - гори, звезда.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Гори в минуты радости глубокой,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Гори в часы печали одинокой,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в зной гори. И в холод. И тогда,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Когда моя закатится звезда.</w:t>
      </w: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(Перевод Ю. Казанцева)</w:t>
      </w:r>
    </w:p>
    <w:p w:rsidR="00D90792" w:rsidRDefault="00D90792" w:rsidP="001926B5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это очень хорошие, точные стихи. А еще в них есть мудрое спокойствие и простор. А еще в них есть боль. Настоящая человеческая боль... "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О ней, этой боли, говорит поэт и в стихотворении "Кардиограмма".</w:t>
      </w:r>
    </w:p>
    <w:p w:rsidR="005F69DC" w:rsidRDefault="005F69DC" w:rsidP="001926B5">
      <w:pPr>
        <w:pStyle w:val="a3"/>
        <w:rPr>
          <w:rFonts w:ascii="Times New Roman" w:hAnsi="Times New Roman" w:cs="Times New Roman"/>
        </w:rPr>
        <w:sectPr w:rsidR="005F69DC" w:rsidSect="00D90792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Эта кардиограмма —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скрыто за нею?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за речи биение сердца ведет?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Почему сердце бьется сильнее, больнее,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Чем плененная птица, что рвется в полет?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же нужно ему,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зачем ему биться,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Трепеща саламандрой в палящем огне?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за смысл в этих линиях-нитях таится? —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proofErr w:type="gramStart"/>
      <w:r w:rsidRPr="001926B5">
        <w:rPr>
          <w:rFonts w:ascii="Times New Roman" w:hAnsi="Times New Roman" w:cs="Times New Roman"/>
        </w:rPr>
        <w:t>О</w:t>
      </w:r>
      <w:proofErr w:type="gramEnd"/>
      <w:r w:rsidRPr="001926B5">
        <w:rPr>
          <w:rFonts w:ascii="Times New Roman" w:hAnsi="Times New Roman" w:cs="Times New Roman"/>
        </w:rPr>
        <w:t xml:space="preserve"> целитель мой,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Вы рассказали бы мне!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Может быть, «нитью жизни» зовется вот это,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к исходу ведет меня ломаный след?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Или это — путь жизни мой...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Та же примета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У изломов и выгибов прожитых лет.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Были взлеты, паденья, холмы и низины,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Были ярки цветы и колючи шипы.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 xml:space="preserve">Юным годам </w:t>
      </w:r>
      <w:proofErr w:type="gramStart"/>
      <w:r w:rsidRPr="001926B5">
        <w:rPr>
          <w:rFonts w:ascii="Times New Roman" w:hAnsi="Times New Roman" w:cs="Times New Roman"/>
        </w:rPr>
        <w:t>чужда</w:t>
      </w:r>
      <w:proofErr w:type="gramEnd"/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Гладь безбедной равнины,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тернисты излучины каждой тропы.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Так устроено: сердцу не ведать покоя,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 xml:space="preserve">А душе есть покой от трудов </w:t>
      </w:r>
      <w:proofErr w:type="gramStart"/>
      <w:r w:rsidRPr="001926B5">
        <w:rPr>
          <w:rFonts w:ascii="Times New Roman" w:hAnsi="Times New Roman" w:cs="Times New Roman"/>
        </w:rPr>
        <w:t>п</w:t>
      </w:r>
      <w:proofErr w:type="gramEnd"/>
      <w:r w:rsidRPr="001926B5">
        <w:rPr>
          <w:rFonts w:ascii="Times New Roman" w:hAnsi="Times New Roman" w:cs="Times New Roman"/>
        </w:rPr>
        <w:t xml:space="preserve"> забот.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же с сердцем моим приключилось такое —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Почему оно против меня восстает?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Чем оно недовольно?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Обижено, что ли?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его тяготит, — я и в толк не возьму.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Доктор!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proofErr w:type="gramStart"/>
      <w:r w:rsidRPr="001926B5">
        <w:rPr>
          <w:rFonts w:ascii="Times New Roman" w:hAnsi="Times New Roman" w:cs="Times New Roman"/>
        </w:rPr>
        <w:t>Вам</w:t>
      </w:r>
      <w:proofErr w:type="gramEnd"/>
      <w:r w:rsidRPr="001926B5">
        <w:rPr>
          <w:rFonts w:ascii="Times New Roman" w:hAnsi="Times New Roman" w:cs="Times New Roman"/>
        </w:rPr>
        <w:t xml:space="preserve"> не о тайной ли боли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Пишет сердце, прибегнув к такому письму?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Пусть расскажет,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сделал ему я плохого?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Преступил ли я волю его и наказ?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Разве сердцу в обиду строптивое слово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Сам себе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Или людям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Сказал я хоть раз?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Или белое черным назвал я притворно,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 xml:space="preserve">Этим </w:t>
      </w:r>
      <w:proofErr w:type="gramStart"/>
      <w:r w:rsidRPr="001926B5">
        <w:rPr>
          <w:rFonts w:ascii="Times New Roman" w:hAnsi="Times New Roman" w:cs="Times New Roman"/>
        </w:rPr>
        <w:t>вывертом</w:t>
      </w:r>
      <w:proofErr w:type="gramEnd"/>
      <w:r w:rsidRPr="001926B5">
        <w:rPr>
          <w:rFonts w:ascii="Times New Roman" w:hAnsi="Times New Roman" w:cs="Times New Roman"/>
        </w:rPr>
        <w:t xml:space="preserve"> радуя чей-либо слух,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Или, видя неправду, смолчал я покорно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 xml:space="preserve">И к заведомой кривде и </w:t>
      </w:r>
      <w:proofErr w:type="gramStart"/>
      <w:r w:rsidRPr="001926B5">
        <w:rPr>
          <w:rFonts w:ascii="Times New Roman" w:hAnsi="Times New Roman" w:cs="Times New Roman"/>
        </w:rPr>
        <w:t>слеп</w:t>
      </w:r>
      <w:proofErr w:type="gramEnd"/>
      <w:r w:rsidRPr="001926B5">
        <w:rPr>
          <w:rFonts w:ascii="Times New Roman" w:hAnsi="Times New Roman" w:cs="Times New Roman"/>
        </w:rPr>
        <w:t xml:space="preserve"> был и глух?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В чем повинен я? Чем перед ним виноват я?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Не сдержал ли я слово, сказал ли я ложь?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Предал друга ли я, внес ли в дружбу разлад я?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Был ли лжив я в любви? — Чем я был нехорош?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Нет! Был верен я сердцу, не знал я гордыни,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Не неволил его ни единого дня.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Слушай, сердце, ты преданным было доныне, —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ж теперь взбунтовалось ты против меня?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 xml:space="preserve">Знаю я, что нелегок твой труд </w:t>
      </w:r>
      <w:proofErr w:type="spellStart"/>
      <w:r w:rsidRPr="001926B5">
        <w:rPr>
          <w:rFonts w:ascii="Times New Roman" w:hAnsi="Times New Roman" w:cs="Times New Roman"/>
        </w:rPr>
        <w:t>ежеденный</w:t>
      </w:r>
      <w:proofErr w:type="spellEnd"/>
      <w:r w:rsidRPr="001926B5">
        <w:rPr>
          <w:rFonts w:ascii="Times New Roman" w:hAnsi="Times New Roman" w:cs="Times New Roman"/>
        </w:rPr>
        <w:t>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тяжел твой извечно бессонный разбег.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Спит земля,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Небо спит,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Сон и тишь во вселенной,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Только сердцу не ведать покоя вовек.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Знаю 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напорист мой век неуемный,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Тяжко бремя налегших на плечи обуз,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кружащей в пространстве Землею огромной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На сердца давит весом немыслимый груз.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 этой ношею, накрепко к сердцу притертой,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Тело всей своей плотью и кровью срослось, —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Разве диво, что рядом с сердечной аортой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Громыхает железом вселенская ось!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Человек избирать себе время не волен,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Мне ли выставить вехи к столетьям чужим?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Что ж, прости меня, сердце: тебя я не холил,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Не исчислил тебе я столетний режим!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Но мечтаю я: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Те, что придут вслед за нами,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Вспоминать станут с завистью наши сердца.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за эту надежду весь пыл свой,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Всё пламя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Стоит, сердце, поверь мне, отдать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До конца!</w:t>
      </w:r>
    </w:p>
    <w:p w:rsidR="005F69DC" w:rsidRDefault="005F69DC" w:rsidP="001926B5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lastRenderedPageBreak/>
        <w:t>(Перевод С. Иванова)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proofErr w:type="spellStart"/>
      <w:r w:rsidRPr="001926B5">
        <w:rPr>
          <w:rFonts w:ascii="Times New Roman" w:hAnsi="Times New Roman" w:cs="Times New Roman"/>
        </w:rPr>
        <w:t>ЭркинВохидов</w:t>
      </w:r>
      <w:proofErr w:type="spellEnd"/>
      <w:r w:rsidRPr="001926B5">
        <w:rPr>
          <w:rFonts w:ascii="Times New Roman" w:hAnsi="Times New Roman" w:cs="Times New Roman"/>
        </w:rPr>
        <w:t xml:space="preserve"> еще в 1964 году в своем стихотворении </w:t>
      </w:r>
      <w:r w:rsidRPr="00DA0B06">
        <w:rPr>
          <w:rFonts w:ascii="Times New Roman" w:hAnsi="Times New Roman" w:cs="Times New Roman"/>
          <w:b/>
        </w:rPr>
        <w:t>"Звезда"</w:t>
      </w:r>
      <w:r w:rsidRPr="001926B5">
        <w:rPr>
          <w:rFonts w:ascii="Times New Roman" w:hAnsi="Times New Roman" w:cs="Times New Roman"/>
        </w:rPr>
        <w:t xml:space="preserve"> написал, что иногда, не подыскав названия своим стихам, ставил над ними звездочки и мечтал, чтоб они всегда горели: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Не подыскав стихам своим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названья,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Я над стихами ставлю иногда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 xml:space="preserve">Звезду. В ночи, средь </w:t>
      </w:r>
      <w:proofErr w:type="gramStart"/>
      <w:r w:rsidRPr="001926B5">
        <w:rPr>
          <w:rFonts w:ascii="Times New Roman" w:hAnsi="Times New Roman" w:cs="Times New Roman"/>
        </w:rPr>
        <w:t>сонного</w:t>
      </w:r>
      <w:proofErr w:type="gramEnd"/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молчанья,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в шуме дня средь яркого сиянья,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Как верный страж стиха, - гори,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звезда.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Гори в минуты радости глубокой,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Гори в часы печали одинокой,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И в зной гори. И в холод. И тогда,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Когда моя закатится звезда.</w:t>
      </w: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(Перевод Ю. Казанцева)</w:t>
      </w: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Его ода "</w:t>
      </w:r>
      <w:proofErr w:type="spellStart"/>
      <w:r w:rsidRPr="001926B5">
        <w:rPr>
          <w:rFonts w:ascii="Times New Roman" w:hAnsi="Times New Roman" w:cs="Times New Roman"/>
        </w:rPr>
        <w:t>Узбегим</w:t>
      </w:r>
      <w:proofErr w:type="spellEnd"/>
      <w:r w:rsidRPr="001926B5">
        <w:rPr>
          <w:rFonts w:ascii="Times New Roman" w:hAnsi="Times New Roman" w:cs="Times New Roman"/>
        </w:rPr>
        <w:t xml:space="preserve">" стала своеобразным символом, читатели сразу же разобрали ее на цитаты. Некоторые строки из его произведений стали крылатыми фразами, пословицами, что доказывает подлинную народность творчества Э. </w:t>
      </w:r>
      <w:proofErr w:type="spellStart"/>
      <w:r w:rsidRPr="001926B5">
        <w:rPr>
          <w:rFonts w:ascii="Times New Roman" w:hAnsi="Times New Roman" w:cs="Times New Roman"/>
        </w:rPr>
        <w:t>Вохидова</w:t>
      </w:r>
      <w:proofErr w:type="spellEnd"/>
      <w:r w:rsidRPr="001926B5">
        <w:rPr>
          <w:rFonts w:ascii="Times New Roman" w:hAnsi="Times New Roman" w:cs="Times New Roman"/>
        </w:rPr>
        <w:t>. Нет ни одного дня, чтобы не звучали песни, написанные на его стихи.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Сам поэт свою "Поэму, написанную в палатке", посвященную стойкости нашего народа во время ташкентского землетрясения 1966 года, определяет так: "Отрывки стихов, отколовшихся из-за землетрясения".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В поэме "</w:t>
      </w:r>
      <w:proofErr w:type="spellStart"/>
      <w:r w:rsidRPr="001926B5">
        <w:rPr>
          <w:rFonts w:ascii="Times New Roman" w:hAnsi="Times New Roman" w:cs="Times New Roman"/>
        </w:rPr>
        <w:t>Нидо</w:t>
      </w:r>
      <w:proofErr w:type="spellEnd"/>
      <w:r w:rsidRPr="001926B5">
        <w:rPr>
          <w:rFonts w:ascii="Times New Roman" w:hAnsi="Times New Roman" w:cs="Times New Roman"/>
        </w:rPr>
        <w:t>" ("Возглас"), которую посвятил отцу, погибшему на фронтах Второй мировой войны, он писал, что "ищет бальзам не только на раны исстрадавшегося мира, но и на страдания молодой души". "</w:t>
      </w:r>
      <w:proofErr w:type="spellStart"/>
      <w:r w:rsidRPr="001926B5">
        <w:rPr>
          <w:rFonts w:ascii="Times New Roman" w:hAnsi="Times New Roman" w:cs="Times New Roman"/>
        </w:rPr>
        <w:t>Орзучашмаси</w:t>
      </w:r>
      <w:proofErr w:type="spellEnd"/>
      <w:r w:rsidRPr="001926B5">
        <w:rPr>
          <w:rFonts w:ascii="Times New Roman" w:hAnsi="Times New Roman" w:cs="Times New Roman"/>
        </w:rPr>
        <w:t>" ("Источник мечты") является повестью  о любви, а "</w:t>
      </w:r>
      <w:proofErr w:type="spellStart"/>
      <w:r w:rsidRPr="001926B5">
        <w:rPr>
          <w:rFonts w:ascii="Times New Roman" w:hAnsi="Times New Roman" w:cs="Times New Roman"/>
        </w:rPr>
        <w:t>Куёшмаскани</w:t>
      </w:r>
      <w:proofErr w:type="spellEnd"/>
      <w:r w:rsidRPr="001926B5">
        <w:rPr>
          <w:rFonts w:ascii="Times New Roman" w:hAnsi="Times New Roman" w:cs="Times New Roman"/>
        </w:rPr>
        <w:t>" ("Пристанище солнца") - ода, посвященная любви к Родине.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 xml:space="preserve">В поэме "Восстание </w:t>
      </w:r>
      <w:proofErr w:type="gramStart"/>
      <w:r w:rsidRPr="001926B5">
        <w:rPr>
          <w:rFonts w:ascii="Times New Roman" w:hAnsi="Times New Roman" w:cs="Times New Roman"/>
        </w:rPr>
        <w:t>бессмертных</w:t>
      </w:r>
      <w:proofErr w:type="gramEnd"/>
      <w:r w:rsidRPr="001926B5">
        <w:rPr>
          <w:rFonts w:ascii="Times New Roman" w:hAnsi="Times New Roman" w:cs="Times New Roman"/>
        </w:rPr>
        <w:t xml:space="preserve">", написанной от имени бенгальского поэта </w:t>
      </w:r>
      <w:proofErr w:type="spellStart"/>
      <w:r w:rsidRPr="001926B5">
        <w:rPr>
          <w:rFonts w:ascii="Times New Roman" w:hAnsi="Times New Roman" w:cs="Times New Roman"/>
        </w:rPr>
        <w:t>Назрула</w:t>
      </w:r>
      <w:proofErr w:type="spellEnd"/>
      <w:r w:rsidRPr="001926B5">
        <w:rPr>
          <w:rFonts w:ascii="Times New Roman" w:hAnsi="Times New Roman" w:cs="Times New Roman"/>
        </w:rPr>
        <w:t xml:space="preserve"> Ислама, </w:t>
      </w:r>
      <w:proofErr w:type="spellStart"/>
      <w:r w:rsidRPr="001926B5">
        <w:rPr>
          <w:rFonts w:ascii="Times New Roman" w:hAnsi="Times New Roman" w:cs="Times New Roman"/>
        </w:rPr>
        <w:t>ЭркинВохидов</w:t>
      </w:r>
      <w:proofErr w:type="spellEnd"/>
      <w:r w:rsidRPr="001926B5">
        <w:rPr>
          <w:rFonts w:ascii="Times New Roman" w:hAnsi="Times New Roman" w:cs="Times New Roman"/>
        </w:rPr>
        <w:t xml:space="preserve"> пишет, что мечтает увидеть свою Отчизну свободной, а оковы угнетения - рухнувшими. Читатели хорошо понимали, что слова поэта имели скрытый смысл. Бесспорно, автор говорил о своей Родине, только мечтавшей быть суверенной, независимой!</w:t>
      </w:r>
    </w:p>
    <w:p w:rsidR="001926B5" w:rsidRP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>Ушел поэт, оставив народу биение своего сердца - оно продолжает звучать в созданных им произведениях.</w:t>
      </w:r>
    </w:p>
    <w:p w:rsidR="001926B5" w:rsidRDefault="001926B5" w:rsidP="001926B5">
      <w:pPr>
        <w:pStyle w:val="a3"/>
        <w:rPr>
          <w:rFonts w:ascii="Times New Roman" w:hAnsi="Times New Roman" w:cs="Times New Roman"/>
        </w:rPr>
      </w:pPr>
      <w:r w:rsidRPr="001926B5">
        <w:rPr>
          <w:rFonts w:ascii="Times New Roman" w:hAnsi="Times New Roman" w:cs="Times New Roman"/>
        </w:rPr>
        <w:t xml:space="preserve">Этапы жизненного пути </w:t>
      </w:r>
      <w:proofErr w:type="spellStart"/>
      <w:r w:rsidRPr="001926B5">
        <w:rPr>
          <w:rFonts w:ascii="Times New Roman" w:hAnsi="Times New Roman" w:cs="Times New Roman"/>
        </w:rPr>
        <w:t>ЭркинаВахидова</w:t>
      </w:r>
      <w:proofErr w:type="spellEnd"/>
      <w:r w:rsidRPr="001926B5">
        <w:rPr>
          <w:rFonts w:ascii="Times New Roman" w:hAnsi="Times New Roman" w:cs="Times New Roman"/>
        </w:rPr>
        <w:t xml:space="preserve"> - его книги: "</w:t>
      </w:r>
      <w:proofErr w:type="spellStart"/>
      <w:r w:rsidRPr="001926B5">
        <w:rPr>
          <w:rFonts w:ascii="Times New Roman" w:hAnsi="Times New Roman" w:cs="Times New Roman"/>
        </w:rPr>
        <w:t>Утренее</w:t>
      </w:r>
      <w:proofErr w:type="spellEnd"/>
      <w:r w:rsidRPr="001926B5">
        <w:rPr>
          <w:rFonts w:ascii="Times New Roman" w:hAnsi="Times New Roman" w:cs="Times New Roman"/>
        </w:rPr>
        <w:t xml:space="preserve"> дыхание" (1961), "Песни для вас" (1962), "Сердце и ум" (1963), "Крик души" (1964), " Лирика" (1965), "Поэма, написанная в палатке" (1966), "Диван молодости" (1969), "</w:t>
      </w:r>
      <w:proofErr w:type="spellStart"/>
      <w:r w:rsidRPr="001926B5">
        <w:rPr>
          <w:rFonts w:ascii="Times New Roman" w:hAnsi="Times New Roman" w:cs="Times New Roman"/>
        </w:rPr>
        <w:t>Чарогбон</w:t>
      </w:r>
      <w:proofErr w:type="spellEnd"/>
      <w:r w:rsidRPr="001926B5">
        <w:rPr>
          <w:rFonts w:ascii="Times New Roman" w:hAnsi="Times New Roman" w:cs="Times New Roman"/>
        </w:rPr>
        <w:t xml:space="preserve">" (1970), "Живые планеты" (1978), "Восточный берег" (1981), "Письма к будущему" (1983), "Любовь" (1984), "Современная молодежь" (1986), "Страдания" (1991), "Лучше </w:t>
      </w:r>
      <w:proofErr w:type="gramStart"/>
      <w:r w:rsidRPr="001926B5">
        <w:rPr>
          <w:rFonts w:ascii="Times New Roman" w:hAnsi="Times New Roman" w:cs="Times New Roman"/>
        </w:rPr>
        <w:t>горькая</w:t>
      </w:r>
      <w:proofErr w:type="gramEnd"/>
      <w:r w:rsidRPr="001926B5">
        <w:rPr>
          <w:rFonts w:ascii="Times New Roman" w:hAnsi="Times New Roman" w:cs="Times New Roman"/>
        </w:rPr>
        <w:t xml:space="preserve"> правда..." (1992). Есть </w:t>
      </w:r>
      <w:proofErr w:type="spellStart"/>
      <w:r w:rsidRPr="001926B5">
        <w:rPr>
          <w:rFonts w:ascii="Times New Roman" w:hAnsi="Times New Roman" w:cs="Times New Roman"/>
        </w:rPr>
        <w:t>срели</w:t>
      </w:r>
      <w:proofErr w:type="spellEnd"/>
      <w:r w:rsidRPr="001926B5">
        <w:rPr>
          <w:rFonts w:ascii="Times New Roman" w:hAnsi="Times New Roman" w:cs="Times New Roman"/>
        </w:rPr>
        <w:t xml:space="preserve"> его произведений и пьесы: "Золотая стена", "</w:t>
      </w:r>
      <w:proofErr w:type="spellStart"/>
      <w:r w:rsidRPr="001926B5">
        <w:rPr>
          <w:rFonts w:ascii="Times New Roman" w:hAnsi="Times New Roman" w:cs="Times New Roman"/>
        </w:rPr>
        <w:t>Истамбульская</w:t>
      </w:r>
      <w:proofErr w:type="spellEnd"/>
      <w:r w:rsidRPr="001926B5">
        <w:rPr>
          <w:rFonts w:ascii="Times New Roman" w:hAnsi="Times New Roman" w:cs="Times New Roman"/>
        </w:rPr>
        <w:t xml:space="preserve"> трагедия", "Второй талисман". Остались также прекрасные переводы: Гете "Фауст", стихи С. Есенина, А. Твардовского, М. </w:t>
      </w:r>
      <w:proofErr w:type="spellStart"/>
      <w:r w:rsidRPr="001926B5">
        <w:rPr>
          <w:rFonts w:ascii="Times New Roman" w:hAnsi="Times New Roman" w:cs="Times New Roman"/>
        </w:rPr>
        <w:t>Икбала</w:t>
      </w:r>
      <w:proofErr w:type="spellEnd"/>
      <w:r w:rsidRPr="001926B5">
        <w:rPr>
          <w:rFonts w:ascii="Times New Roman" w:hAnsi="Times New Roman" w:cs="Times New Roman"/>
        </w:rPr>
        <w:t xml:space="preserve">, Р. Гамзатова, Г. </w:t>
      </w:r>
      <w:proofErr w:type="spellStart"/>
      <w:r w:rsidRPr="001926B5">
        <w:rPr>
          <w:rFonts w:ascii="Times New Roman" w:hAnsi="Times New Roman" w:cs="Times New Roman"/>
        </w:rPr>
        <w:t>Эминс</w:t>
      </w:r>
      <w:proofErr w:type="spellEnd"/>
      <w:r w:rsidRPr="001926B5">
        <w:rPr>
          <w:rFonts w:ascii="Times New Roman" w:hAnsi="Times New Roman" w:cs="Times New Roman"/>
        </w:rPr>
        <w:t xml:space="preserve"> и других поэтов.</w:t>
      </w:r>
    </w:p>
    <w:p w:rsidR="001926B5" w:rsidRDefault="003E5142" w:rsidP="001926B5">
      <w:pPr>
        <w:pStyle w:val="a3"/>
        <w:rPr>
          <w:rFonts w:ascii="Times New Roman" w:hAnsi="Times New Roman" w:cs="Times New Roman"/>
        </w:rPr>
      </w:pPr>
      <w:r w:rsidRPr="003E5142">
        <w:rPr>
          <w:rFonts w:ascii="Times New Roman" w:hAnsi="Times New Roman" w:cs="Times New Roman"/>
        </w:rPr>
        <w:t>Он является автором пьес «Золотая стена», «Стамбульская трагедия» и «Второй талисман» и переводчиком на узбекский язык многих произведений иностранных авторов. Первый сборник стихотворений поэта «Дыхание зари» вышел в 1961 году.</w:t>
      </w:r>
    </w:p>
    <w:p w:rsidR="0039652B" w:rsidRDefault="0039652B" w:rsidP="001926B5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ВОКЗАЛ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Загрустив душою беспокойной,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вспомнил я в </w:t>
      </w:r>
      <w:proofErr w:type="gramStart"/>
      <w:r w:rsidRPr="0039652B">
        <w:rPr>
          <w:rFonts w:ascii="Times New Roman" w:hAnsi="Times New Roman" w:cs="Times New Roman"/>
        </w:rPr>
        <w:t>постылой</w:t>
      </w:r>
      <w:proofErr w:type="gramEnd"/>
      <w:r w:rsidRPr="0039652B">
        <w:rPr>
          <w:rFonts w:ascii="Times New Roman" w:hAnsi="Times New Roman" w:cs="Times New Roman"/>
        </w:rPr>
        <w:t xml:space="preserve"> тишине,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что вовек покою </w:t>
      </w:r>
      <w:proofErr w:type="gramStart"/>
      <w:r w:rsidRPr="0039652B">
        <w:rPr>
          <w:rFonts w:ascii="Times New Roman" w:hAnsi="Times New Roman" w:cs="Times New Roman"/>
        </w:rPr>
        <w:t>непокорный</w:t>
      </w:r>
      <w:proofErr w:type="gramEnd"/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есть вокзал. И он поможет мне.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иду к вокзалу на свиданье,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 жизни, что всегда бурлит рекой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суматохе встреч и расставаний,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радости и горести людской.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Здесь перемешались смех и слезы.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Жизнь вокруг, но не узнаешь ты —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то ль трубят о счастье тепловозы,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то ль протяжно стонут от беды.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Люди в море чу</w:t>
      </w:r>
      <w:proofErr w:type="gramStart"/>
      <w:r w:rsidRPr="0039652B">
        <w:rPr>
          <w:rFonts w:ascii="Times New Roman" w:hAnsi="Times New Roman" w:cs="Times New Roman"/>
        </w:rPr>
        <w:t>вств пл</w:t>
      </w:r>
      <w:proofErr w:type="gramEnd"/>
      <w:r w:rsidRPr="0039652B">
        <w:rPr>
          <w:rFonts w:ascii="Times New Roman" w:hAnsi="Times New Roman" w:cs="Times New Roman"/>
        </w:rPr>
        <w:t>ывут, как могут.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Плыл и я. Но так и не узнал,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в себя вместил такое море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этот старый маленький вокзал.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СЕКУНДЫ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Живем легко, секунд не замечая.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Смеемся у беспечности в плену.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маятник — он головой качает,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беспечность эту ставя нам в вину.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Он словно говорит нам: — Будет поздно.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Спешите за секундою любой.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Всему свой срок. И не пришлось бы после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жалеть о них, качая головой.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* * *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Учителю сказал я: — Вместе с нами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земля вершит кружение свое.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если все мы ходим вверх ногами,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то почему не падаем с нее?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перемене, взяв ведро с водою,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учитель среди школьного двора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вдруг стал кружить его над головою.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Ни капли не упало из ведра.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Года прошли. И позабылось детство.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Давно распахнут нам земной простор.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Плывем, летаем, движемся. А где-то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все так же зеленеет школьный двор.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под ногами ощущая камень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гул земного жаркого ядра,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чувствую себя одной из капель,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что в детстве не упала из ведра.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Движенья и стремительности жажда,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как и в земле, живет во мне всегда.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если вдруг остановлюсь однажды,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то, оторвавшись, сгину без следа.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НЕРВЫ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жизнь крута. И нервы на пределе.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Злость беспричинна и обид не </w:t>
      </w:r>
      <w:proofErr w:type="gramStart"/>
      <w:r w:rsidRPr="0039652B">
        <w:rPr>
          <w:rFonts w:ascii="Times New Roman" w:hAnsi="Times New Roman" w:cs="Times New Roman"/>
        </w:rPr>
        <w:t>счесть</w:t>
      </w:r>
      <w:proofErr w:type="gramEnd"/>
      <w:r w:rsidRPr="0039652B">
        <w:rPr>
          <w:rFonts w:ascii="Times New Roman" w:hAnsi="Times New Roman" w:cs="Times New Roman"/>
        </w:rPr>
        <w:t>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Что грубость? Нервы. Круг друзей редеет.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Разлука? Нервы. И мостов не </w:t>
      </w:r>
      <w:proofErr w:type="spellStart"/>
      <w:r w:rsidRPr="0039652B">
        <w:rPr>
          <w:rFonts w:ascii="Times New Roman" w:hAnsi="Times New Roman" w:cs="Times New Roman"/>
        </w:rPr>
        <w:t>свесть</w:t>
      </w:r>
      <w:proofErr w:type="spellEnd"/>
      <w:r w:rsidRPr="0039652B">
        <w:rPr>
          <w:rFonts w:ascii="Times New Roman" w:hAnsi="Times New Roman" w:cs="Times New Roman"/>
        </w:rPr>
        <w:t>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Зовем к себе покой мы бесполезно.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вновь планида наша не легка.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Ведь человек — не сталь и не железо.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жизнь и так безбожно коротка.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усмиряю нервы. Но куда там!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Вновь напряженно в венах бьется кровь.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нервным всплеском, чувствуя утрату,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новый день разбрызгиваю вновь.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СТИХИ И ШАХМАТЫ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К бою </w:t>
      </w:r>
      <w:proofErr w:type="gramStart"/>
      <w:r w:rsidRPr="0039652B">
        <w:rPr>
          <w:rFonts w:ascii="Times New Roman" w:hAnsi="Times New Roman" w:cs="Times New Roman"/>
        </w:rPr>
        <w:t>готовы</w:t>
      </w:r>
      <w:proofErr w:type="gramEnd"/>
      <w:r w:rsidRPr="0039652B">
        <w:rPr>
          <w:rFonts w:ascii="Times New Roman" w:hAnsi="Times New Roman" w:cs="Times New Roman"/>
        </w:rPr>
        <w:t xml:space="preserve"> строфой стихотворной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стали фигуры в четыре строки.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Вздыбились гривы коней непокорных,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вспыхнули пешек стальные штыки.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Шахматы смело сравню со стихами.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Древние корни у тех и других.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этой игре не стареет веками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мысли рывок, напряженной, как стих.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Сколько отваги в порывах высоких!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Сколько столетий, рискуя собой,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шахмат фигуры и гневные строки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королей подымаются в бой.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Ход или слово — одна в них основа —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битва сердец и сраженье умов.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этой борьбе каждый ход, как и слово,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должен быть точен, прекрасен и нов.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Если б строка моя тронула души,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если б к людским прикоснулась сердцам,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стал бы тогда я счастливей индуса —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гения, шахматы давшего нам.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Неповторимы, новы, бесконечны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слово и ход. Да пребудут со мной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шахматы — вечно, поэзия — вечно.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Бой не окончен. Да здравствует бой!</w:t>
      </w: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ПИСЬМО К ДРУЗЬЯМ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распахнул окошко на рассвете.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утреннюю увидал звезду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И услыхал, как легкий горький ветер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Блуждает в облетающем саду.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Мой сад другим стал. За ночь пожелтел он.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Кружись, листва осенняя, кружись.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незаметно лето пролетело!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незаметно пролетает жизнь!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Ещё вчера веселою ватагой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Мы в поле выходили на страду.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Мы жадно жили. Дней нам не хватало.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нынче листья падают в саду.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ранняя звезда мне снова светит.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вижу пруд и лунные поля.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Мне юностью в окошко дышит ветер.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Ау, пора счастливая моя!..,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Ау, </w:t>
      </w:r>
      <w:proofErr w:type="spellStart"/>
      <w:r w:rsidRPr="0039652B">
        <w:rPr>
          <w:rFonts w:ascii="Times New Roman" w:hAnsi="Times New Roman" w:cs="Times New Roman"/>
        </w:rPr>
        <w:t>Анварка</w:t>
      </w:r>
      <w:proofErr w:type="spellEnd"/>
      <w:r w:rsidRPr="0039652B">
        <w:rPr>
          <w:rFonts w:ascii="Times New Roman" w:hAnsi="Times New Roman" w:cs="Times New Roman"/>
        </w:rPr>
        <w:t>! Где твоя дорога?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Ау, </w:t>
      </w:r>
      <w:proofErr w:type="spellStart"/>
      <w:r w:rsidRPr="0039652B">
        <w:rPr>
          <w:rFonts w:ascii="Times New Roman" w:hAnsi="Times New Roman" w:cs="Times New Roman"/>
        </w:rPr>
        <w:t>Шакир</w:t>
      </w:r>
      <w:proofErr w:type="spellEnd"/>
      <w:r w:rsidRPr="0039652B">
        <w:rPr>
          <w:rFonts w:ascii="Times New Roman" w:hAnsi="Times New Roman" w:cs="Times New Roman"/>
        </w:rPr>
        <w:t>! Как жизнь твоя идет?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Карим, ау! Мне с каждым днем дороже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Все то, чего никто нам не вернет.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Ещё вчера нас осень осыпала.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жизнью мы, увы, разлучены.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Ау! Чей сын сегодня поступает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факультет, где отучились мы?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proofErr w:type="gramStart"/>
      <w:r w:rsidRPr="0039652B">
        <w:rPr>
          <w:rFonts w:ascii="Times New Roman" w:hAnsi="Times New Roman" w:cs="Times New Roman"/>
        </w:rPr>
        <w:t>Пускай</w:t>
      </w:r>
      <w:proofErr w:type="gramEnd"/>
      <w:r w:rsidRPr="0039652B">
        <w:rPr>
          <w:rFonts w:ascii="Times New Roman" w:hAnsi="Times New Roman" w:cs="Times New Roman"/>
        </w:rPr>
        <w:t xml:space="preserve"> грустны мои воспоминанья.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свет их, словно музыка, во мне.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Горит звезда рассветная над нами,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Над всеми нами в синей вышине.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Друзья, пусть разлетелись мы по свету.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дружбы той цветет ещё лоза.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в коридорах университета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Звучат, как прежде, наши голоса.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ничего, что осень на пороге.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Следы веселых лет в своей пыли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Хранят еще грунтовые дороги.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Которыми с полей мы с вами шли.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не погасли алые плакаты.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Они о хлопке снова говорят.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не погасли алые закаты,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Где песни нашей юности звучат.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Пускай навек умчалось наше лето.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вновь в руках коробочка легка.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может быть, в руках у вас поэта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друга вечно вашего строка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Мы сердцем до сих пор еще студенты.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как бы ни одеты были мы,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нас все те же фартуки надеты.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хлопка эти фартуки полны.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к вам я обращаю строки эти.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Вы — счастье, что навеки мне дано.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Пусть на рассвете сам осенний ветер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Письмо мое забросит вам в окно.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Пускай он воскресит воспоминанье,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чтоб в сердце не погасло никогда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минувшего высокое сиянье.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Любовь и юность. Ранняя звезда.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Не пугай ребенка с малых лет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Злым шайтаном сказок наших старых.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Пусть он не боится, повзрослев,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Встретившихся подлинных шайтанов.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Не учи ребенка с малых лет,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Чтобы хитрым и жестоким стал он.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Пусть никто, однажды повзрослев,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мир людей не явится шайтаном.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ДУША НАЗРУЛА ИСЛАМА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Пусть не сложу я песню, умирая.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Прости, земля, что песен больше нет.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Судьба, благодарю тебя </w:t>
      </w:r>
      <w:proofErr w:type="spellStart"/>
      <w:r w:rsidRPr="0039652B">
        <w:rPr>
          <w:rFonts w:ascii="Times New Roman" w:hAnsi="Times New Roman" w:cs="Times New Roman"/>
        </w:rPr>
        <w:t>заране</w:t>
      </w:r>
      <w:proofErr w:type="spellEnd"/>
      <w:r w:rsidRPr="0039652B">
        <w:rPr>
          <w:rFonts w:ascii="Times New Roman" w:hAnsi="Times New Roman" w:cs="Times New Roman"/>
        </w:rPr>
        <w:t>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За то, что ты исполнишь мой завет.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Благодарю за путь мой безутешный.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За дар стиха, за ночи и за дни.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Мой бог, моя судьба, моя надежда.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Молю, в последний раз не обмани.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И до небес дошла мольба </w:t>
      </w:r>
      <w:proofErr w:type="spellStart"/>
      <w:r w:rsidRPr="0039652B">
        <w:rPr>
          <w:rFonts w:ascii="Times New Roman" w:hAnsi="Times New Roman" w:cs="Times New Roman"/>
        </w:rPr>
        <w:t>Назрула</w:t>
      </w:r>
      <w:proofErr w:type="spellEnd"/>
      <w:r w:rsidRPr="0039652B">
        <w:rPr>
          <w:rFonts w:ascii="Times New Roman" w:hAnsi="Times New Roman" w:cs="Times New Roman"/>
        </w:rPr>
        <w:t>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Он больше не вернется никогда.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Крылом взмахнув, судьба не обманула.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покатилась по небу звезда.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Промчался над темницей вольный ветер.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крики птиц послышались вдали.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proofErr w:type="gramStart"/>
      <w:r w:rsidRPr="0039652B">
        <w:rPr>
          <w:rFonts w:ascii="Times New Roman" w:hAnsi="Times New Roman" w:cs="Times New Roman"/>
        </w:rPr>
        <w:t>Великие</w:t>
      </w:r>
      <w:proofErr w:type="gramEnd"/>
      <w:r w:rsidRPr="0039652B">
        <w:rPr>
          <w:rFonts w:ascii="Times New Roman" w:hAnsi="Times New Roman" w:cs="Times New Roman"/>
        </w:rPr>
        <w:t>, чей дух всегда бессмертен,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его навек е собою унесли.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в той темнице, не услышав ветра,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не осознав счастливый свой удел,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безумец, бывший некогда поэтом,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небеса бессмысленно глядел.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Не ведал он, что там, в крылатых далях,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где полыхают отсветы зарниц,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душа его, как птица золотая,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плыла вклину величественных птиц.</w:t>
      </w: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ПАМЯТЬ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Плохая память? Друг ты мой, не сетуй.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Забвение душе дает покой.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Но, к сожаленью, сам я не такой.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все, что было, помнит мое сердце.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Напрасно я от памяти бегу,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Она, как прежде, болью душу полнит.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Ту, что меня давно уже не помнит,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который год забыть я не могу.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СТАЛЬ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Она секирою блистала.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Гремела пушкою потом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землю бомбою взрывала,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И родила ракеты гром.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Но мир тогда лишь покоряла,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Когда была всего пером.</w:t>
      </w: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РАССВЕТ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Художник — солнце с кистью золотою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Дошел до горной снежной высоты.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горизонт, что черной был чертою,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Он огненные уронил цветы.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Он осветил зеленую долину.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каждый камень кистью был согрет.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Трава. Дорога. Речка. И картину.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Поднявшись в небо, он назвал: «Рассвет».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ФОТОГРАФИЯ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Есть в старых фотографиях печаль.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необъятно жизни нашей поле!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Я человека этого встречал.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где, когда — теперь уже не помню.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Глаза его, задумчивость храня,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мне в душу смотрят пристально сквозь годы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и </w:t>
      </w:r>
      <w:proofErr w:type="gramStart"/>
      <w:r w:rsidRPr="0039652B">
        <w:rPr>
          <w:rFonts w:ascii="Times New Roman" w:hAnsi="Times New Roman" w:cs="Times New Roman"/>
        </w:rPr>
        <w:t>спрашивают</w:t>
      </w:r>
      <w:proofErr w:type="gramEnd"/>
      <w:r w:rsidRPr="0039652B">
        <w:rPr>
          <w:rFonts w:ascii="Times New Roman" w:hAnsi="Times New Roman" w:cs="Times New Roman"/>
        </w:rPr>
        <w:t xml:space="preserve"> будто у меня —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каким я стал и как живу сегодня.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Они спокойно в прошлое зовут.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воскрешая даты и названья,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облака туманные, плывут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прекрасные мои воспоминанья.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них прошлое все четче и ясней.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Восходят лица, имена другие.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Живые люди, люди дорогие —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вы — жизнь моя, вы — часть судьбы моей.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ПРОШЕДШИЙ ДЕНЬ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Ушедший миг мы не догоним.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эта истина стара.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Тот день, что был вчера «сегодня»,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сегодня стал уже вчера.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Цветут всего двенадцать веток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древнем дереве, как встарь.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если лист сорвало ветром.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Стал на день тоньше календарь.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Не зная, что такое отдых.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День минул в суматохе дел.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Кто свою долю ему отдал,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кто и взять с него успел.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Кто написал стихотворенье,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кто урожай собрать сумел,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Взамен </w:t>
      </w:r>
      <w:proofErr w:type="gramStart"/>
      <w:r w:rsidRPr="0039652B">
        <w:rPr>
          <w:rFonts w:ascii="Times New Roman" w:hAnsi="Times New Roman" w:cs="Times New Roman"/>
        </w:rPr>
        <w:t>кому-то—сожаленья</w:t>
      </w:r>
      <w:proofErr w:type="gramEnd"/>
      <w:r w:rsidRPr="0039652B">
        <w:rPr>
          <w:rFonts w:ascii="Times New Roman" w:hAnsi="Times New Roman" w:cs="Times New Roman"/>
        </w:rPr>
        <w:t>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proofErr w:type="gramStart"/>
      <w:r w:rsidRPr="0039652B">
        <w:rPr>
          <w:rFonts w:ascii="Times New Roman" w:hAnsi="Times New Roman" w:cs="Times New Roman"/>
        </w:rPr>
        <w:t>Кому-то—радости</w:t>
      </w:r>
      <w:proofErr w:type="gramEnd"/>
      <w:r w:rsidRPr="0039652B">
        <w:rPr>
          <w:rFonts w:ascii="Times New Roman" w:hAnsi="Times New Roman" w:cs="Times New Roman"/>
        </w:rPr>
        <w:t xml:space="preserve"> взамен.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5F69DC" w:rsidRDefault="005F69DC" w:rsidP="0039652B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lastRenderedPageBreak/>
        <w:t>ОПРЕДЕЛЕНИЕ ПОЭТА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Огонь заводит песню золотую,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гудит, вздымая искры до небес.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вновь и вновь, ревя, плеща, бунтуя,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встаёт вода огню наперерез.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Когда по лесу носятся метели,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снег ещё не тает на лугу,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подснежников мятежное цветенье —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взрывы голубые на снегу.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Мятеж, как жизнь, на свете бесконечен.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каком бы ни явился ты краю,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твой крик, едва рожденный человечек,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звучит как приговор небытию.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 тебе ладонь мадонны прикоснется.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Весь мир перед тобою. Посмотри ~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битву с ночью вновь солдаты солнца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сбираются под знаменем зари.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если, хмурясь, туча грозовая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поля и горы мглой заволокла,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 мятежным громом тучу пробивая,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мир освещает молнии стрела.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И, пробуждая гневные вулканы,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земле бунтует гордая душа.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На суше, в небесах, на океанах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нет жизни, если </w:t>
      </w:r>
      <w:proofErr w:type="gramStart"/>
      <w:r w:rsidRPr="0039652B">
        <w:rPr>
          <w:rFonts w:ascii="Times New Roman" w:hAnsi="Times New Roman" w:cs="Times New Roman"/>
        </w:rPr>
        <w:t>нету</w:t>
      </w:r>
      <w:proofErr w:type="gramEnd"/>
      <w:r w:rsidRPr="0039652B">
        <w:rPr>
          <w:rFonts w:ascii="Times New Roman" w:hAnsi="Times New Roman" w:cs="Times New Roman"/>
        </w:rPr>
        <w:t xml:space="preserve"> мятежа.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Мне жаль раба, что стонет на коленях,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устав от упований и надежд.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Но в даже чаше долгого терпенья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огнем грядущий теплится мятеж.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без волнений не бывает моря,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как неба — без движения планет,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живой талант без бунта невозможен.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А мёртвого таланта в мире нет.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Талант поэта не возок попутный.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С мечтой людскою слит он на века.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Бунтарь, на смерть идущий, неподкупен.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Умрёт поэт — останется строка.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злу назло добро она посеет.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В защите лжи пробьёт собою брешь.</w:t>
      </w:r>
    </w:p>
    <w:p w:rsidR="0039652B" w:rsidRP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Поэт — народа пламенное сердце</w:t>
      </w:r>
    </w:p>
    <w:p w:rsidR="0039652B" w:rsidRDefault="0039652B" w:rsidP="0039652B">
      <w:pPr>
        <w:pStyle w:val="a3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>и бунт его несбывшихся надежд.</w:t>
      </w:r>
    </w:p>
    <w:p w:rsidR="005F69DC" w:rsidRDefault="005F69DC" w:rsidP="001926B5">
      <w:pPr>
        <w:pStyle w:val="a3"/>
        <w:rPr>
          <w:rFonts w:ascii="Times New Roman" w:hAnsi="Times New Roman" w:cs="Times New Roman"/>
        </w:rPr>
        <w:sectPr w:rsidR="005F69DC" w:rsidSect="005F69DC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1926B5" w:rsidRPr="00BE33A7" w:rsidRDefault="001926B5" w:rsidP="001926B5">
      <w:pPr>
        <w:pStyle w:val="a3"/>
        <w:rPr>
          <w:rFonts w:ascii="Times New Roman" w:hAnsi="Times New Roman" w:cs="Times New Roman"/>
        </w:r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К 80-ЛЕТИЮ  СО ДНЯ РОЖДЕНИЯ НАРОДНОГО ПОЭТА УЗБЕКИС</w:t>
      </w:r>
      <w:r w:rsidR="00DA0B06">
        <w:rPr>
          <w:rFonts w:ascii="Times New Roman" w:hAnsi="Times New Roman" w:cs="Times New Roman"/>
        </w:rPr>
        <w:t>ТАНА  ЭРКИНА ВАХИДОВА. Переводы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 Абдулла </w:t>
      </w:r>
      <w:proofErr w:type="spellStart"/>
      <w:r w:rsidRPr="00BE33A7">
        <w:rPr>
          <w:rFonts w:ascii="Times New Roman" w:hAnsi="Times New Roman" w:cs="Times New Roman"/>
        </w:rPr>
        <w:t>Арипов</w:t>
      </w:r>
      <w:proofErr w:type="spellEnd"/>
    </w:p>
    <w:p w:rsidR="00BE33A7" w:rsidRPr="00BE33A7" w:rsidRDefault="00DA0B06" w:rsidP="00BE33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ПАМЯТИ ЭРКИНА ВАХИДОВА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5F69DC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>Так яростно спорили небо с землей,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>Что лица у них полыхали зарей.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>И небо твердило: “Он мой, мой поэт!”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“Нет, мой он</w:t>
      </w:r>
      <w:proofErr w:type="gramStart"/>
      <w:r w:rsidRPr="00BE33A7">
        <w:rPr>
          <w:rFonts w:ascii="Times New Roman" w:hAnsi="Times New Roman" w:cs="Times New Roman"/>
        </w:rPr>
        <w:t>,”</w:t>
      </w:r>
      <w:proofErr w:type="gramEnd"/>
      <w:r w:rsidRPr="00BE33A7">
        <w:rPr>
          <w:rFonts w:ascii="Times New Roman" w:hAnsi="Times New Roman" w:cs="Times New Roman"/>
        </w:rPr>
        <w:t xml:space="preserve"> – земля повторяла в ответ.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 Поэт же и небо, и землю воспел: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И силу земли, и небесный предел.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Всю жизнь его длился их спор меж собой,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И</w:t>
      </w:r>
      <w:r w:rsidR="00DA0B06">
        <w:rPr>
          <w:rFonts w:ascii="Times New Roman" w:hAnsi="Times New Roman" w:cs="Times New Roman"/>
        </w:rPr>
        <w:t xml:space="preserve"> ныне победа, увы, за землей...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BE33A7" w:rsidRPr="00BE33A7" w:rsidRDefault="00DA0B06" w:rsidP="00BE33A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Фарида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Афруз</w:t>
      </w:r>
      <w:proofErr w:type="spellEnd"/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МАРСИЯ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Полно, поэт, подожди писать: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Теперь, что ни пиши – все ложь: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proofErr w:type="spellStart"/>
      <w:r w:rsidRPr="00BE33A7">
        <w:rPr>
          <w:rFonts w:ascii="Times New Roman" w:hAnsi="Times New Roman" w:cs="Times New Roman"/>
        </w:rPr>
        <w:t>ЭркинВахидов</w:t>
      </w:r>
      <w:proofErr w:type="spellEnd"/>
      <w:r w:rsidRPr="00BE33A7">
        <w:rPr>
          <w:rFonts w:ascii="Times New Roman" w:hAnsi="Times New Roman" w:cs="Times New Roman"/>
        </w:rPr>
        <w:t xml:space="preserve"> из жизни ушел,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И это ранит больней, чем нож.                                                                                                                 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Древо </w:t>
      </w:r>
      <w:proofErr w:type="gramStart"/>
      <w:r w:rsidRPr="00BE33A7">
        <w:rPr>
          <w:rFonts w:ascii="Times New Roman" w:hAnsi="Times New Roman" w:cs="Times New Roman"/>
        </w:rPr>
        <w:t>великих</w:t>
      </w:r>
      <w:proofErr w:type="gramEnd"/>
      <w:r w:rsidRPr="00BE33A7">
        <w:rPr>
          <w:rFonts w:ascii="Times New Roman" w:hAnsi="Times New Roman" w:cs="Times New Roman"/>
        </w:rPr>
        <w:t xml:space="preserve"> всегда велико,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В тени его души покоит листва, 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>Но молния вспыхнет – и что тогда делать?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В пустотах господствует лишь пустота.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Поэты стали сегодня не в моде,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Утрачены страсти и смят гордый стих,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Наитие творчества в праздности бродит,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Уста запечатаны, голос затих.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Волшебные краски стихов поблекли, 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Калам обессилен, бумага больна,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И чувства как будто уже онемели,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Сравнения слабы, и рифма бедна.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proofErr w:type="spellStart"/>
      <w:r w:rsidRPr="00BE33A7">
        <w:rPr>
          <w:rFonts w:ascii="Times New Roman" w:hAnsi="Times New Roman" w:cs="Times New Roman"/>
        </w:rPr>
        <w:t>ЭркинВахидов</w:t>
      </w:r>
      <w:proofErr w:type="spellEnd"/>
      <w:r w:rsidRPr="00BE33A7">
        <w:rPr>
          <w:rFonts w:ascii="Times New Roman" w:hAnsi="Times New Roman" w:cs="Times New Roman"/>
        </w:rPr>
        <w:t xml:space="preserve"> ушел из жизни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Ушло вдохновение, мир полон слез,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И лучшее мира стихотворение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Поэт с собой навсегда унес.</w:t>
      </w: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D90792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Рустам </w:t>
      </w:r>
      <w:proofErr w:type="spellStart"/>
      <w:r w:rsidRPr="00BE33A7">
        <w:rPr>
          <w:rFonts w:ascii="Times New Roman" w:hAnsi="Times New Roman" w:cs="Times New Roman"/>
        </w:rPr>
        <w:t>Мусурман</w:t>
      </w:r>
      <w:proofErr w:type="spellEnd"/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СОЛНЦЕ</w:t>
      </w:r>
    </w:p>
    <w:p w:rsidR="00D90792" w:rsidRDefault="00D90792" w:rsidP="00BE33A7">
      <w:pPr>
        <w:pStyle w:val="a3"/>
        <w:rPr>
          <w:rFonts w:ascii="Times New Roman" w:hAnsi="Times New Roman" w:cs="Times New Roman"/>
        </w:rPr>
        <w:sectPr w:rsidR="00D90792" w:rsidSect="005F69DC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lastRenderedPageBreak/>
        <w:t>(На перевод «</w:t>
      </w:r>
      <w:r w:rsidR="00DA0B06">
        <w:rPr>
          <w:rFonts w:ascii="Times New Roman" w:hAnsi="Times New Roman" w:cs="Times New Roman"/>
        </w:rPr>
        <w:t xml:space="preserve">Фауста» Гете </w:t>
      </w:r>
      <w:proofErr w:type="spellStart"/>
      <w:r w:rsidR="00DA0B06">
        <w:rPr>
          <w:rFonts w:ascii="Times New Roman" w:hAnsi="Times New Roman" w:cs="Times New Roman"/>
        </w:rPr>
        <w:t>ЭркиномВахидовым</w:t>
      </w:r>
      <w:proofErr w:type="spellEnd"/>
      <w:r w:rsidR="00DA0B06">
        <w:rPr>
          <w:rFonts w:ascii="Times New Roman" w:hAnsi="Times New Roman" w:cs="Times New Roman"/>
        </w:rPr>
        <w:t>)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Поэт щедр, как солнце, на теплые чувства,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Калам его полон лучистого света.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Создать перевод – это тоже искусство,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И Фауст теперь обитатель Ташкента.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Прочел по-узбекски я плавные строчки,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Алмазы бессмертного произведения;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Великий наш мастер, поэт, переводчик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Так скромно </w:t>
      </w:r>
      <w:r w:rsidR="00DA0B06">
        <w:rPr>
          <w:rFonts w:ascii="Times New Roman" w:hAnsi="Times New Roman" w:cs="Times New Roman"/>
        </w:rPr>
        <w:t>свой труд оценил во вступлении: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 xml:space="preserve">«Луна теперь плачет, слеза ее льется, 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И сердце терзается горькой тоскою.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Она восклицает: «О небо, я – солнце,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За</w:t>
      </w:r>
      <w:r w:rsidR="00DA0B06">
        <w:rPr>
          <w:rFonts w:ascii="Times New Roman" w:hAnsi="Times New Roman" w:cs="Times New Roman"/>
        </w:rPr>
        <w:t>чем перевод меня сделал луною?»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Но дни множат пятницы и субботы,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Луна возрождается в тонком истоке.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proofErr w:type="spellStart"/>
      <w:r w:rsidRPr="00BE33A7">
        <w:rPr>
          <w:rFonts w:ascii="Times New Roman" w:hAnsi="Times New Roman" w:cs="Times New Roman"/>
        </w:rPr>
        <w:t>ЭркинВахидов</w:t>
      </w:r>
      <w:proofErr w:type="spellEnd"/>
      <w:r w:rsidRPr="00BE33A7">
        <w:rPr>
          <w:rFonts w:ascii="Times New Roman" w:hAnsi="Times New Roman" w:cs="Times New Roman"/>
        </w:rPr>
        <w:t xml:space="preserve"> закончил работу –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r w:rsidRPr="00BE33A7">
        <w:rPr>
          <w:rFonts w:ascii="Times New Roman" w:hAnsi="Times New Roman" w:cs="Times New Roman"/>
        </w:rPr>
        <w:t>И Запада Солнце взошло на Востоке.</w:t>
      </w:r>
    </w:p>
    <w:p w:rsidR="00BE33A7" w:rsidRPr="00BE33A7" w:rsidRDefault="00BE33A7" w:rsidP="00BE33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BE33A7" w:rsidRPr="00BE33A7" w:rsidSect="00D90792">
      <w:type w:val="continuous"/>
      <w:pgSz w:w="11906" w:h="16838"/>
      <w:pgMar w:top="568" w:right="424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3A7"/>
    <w:rsid w:val="001926B5"/>
    <w:rsid w:val="002609C3"/>
    <w:rsid w:val="0039652B"/>
    <w:rsid w:val="003E5142"/>
    <w:rsid w:val="005F69DC"/>
    <w:rsid w:val="00677068"/>
    <w:rsid w:val="007223D2"/>
    <w:rsid w:val="00722862"/>
    <w:rsid w:val="00BE33A7"/>
    <w:rsid w:val="00D90792"/>
    <w:rsid w:val="00DA0B06"/>
    <w:rsid w:val="00DE62DA"/>
    <w:rsid w:val="00F4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Петя</cp:lastModifiedBy>
  <cp:revision>5</cp:revision>
  <cp:lastPrinted>2017-04-20T02:07:00Z</cp:lastPrinted>
  <dcterms:created xsi:type="dcterms:W3CDTF">2017-01-24T11:54:00Z</dcterms:created>
  <dcterms:modified xsi:type="dcterms:W3CDTF">2017-04-20T02:10:00Z</dcterms:modified>
</cp:coreProperties>
</file>